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B96AB" w14:textId="10DF7350" w:rsidR="0064435B" w:rsidRDefault="006D38E5" w:rsidP="0064435B">
      <w:r w:rsidRPr="0064435B">
        <w:rPr>
          <w:b/>
          <w:bCs/>
          <w:u w:val="single"/>
        </w:rPr>
        <w:t>Yose</w:t>
      </w:r>
      <w:r w:rsidR="00B7256C">
        <w:rPr>
          <w:b/>
          <w:bCs/>
          <w:u w:val="single"/>
        </w:rPr>
        <w:t>f</w:t>
      </w:r>
      <w:r w:rsidRPr="0064435B">
        <w:rPr>
          <w:b/>
          <w:bCs/>
          <w:u w:val="single"/>
        </w:rPr>
        <w:t xml:space="preserve"> 14497 Staff Impression</w:t>
      </w:r>
      <w:r>
        <w:br/>
      </w:r>
      <w:r>
        <w:br/>
      </w:r>
      <w:r w:rsidR="0064435B">
        <w:t>Yose</w:t>
      </w:r>
      <w:r w:rsidR="00B7256C">
        <w:t>f</w:t>
      </w:r>
      <w:r w:rsidR="0064435B">
        <w:t xml:space="preserve"> is a generous donor with a heart full of kindness and a commitment to making a positive impact. Standing at a height of 5 feet 11 inches, </w:t>
      </w:r>
      <w:r w:rsidR="00B7256C">
        <w:t>Yosef</w:t>
      </w:r>
      <w:r w:rsidR="0064435B">
        <w:t xml:space="preserve"> possesses a medium build, and a rectangular face with a moderate olive complexion framed by dark brown hair. He has youthful yet masculine features, a square chin, a defined jawline, full browns, and captivating brown eyes.</w:t>
      </w:r>
    </w:p>
    <w:p w14:paraId="7C5DC84A" w14:textId="30DECD59" w:rsidR="006D38E5" w:rsidRDefault="0064435B" w:rsidP="0064435B">
      <w:r>
        <w:t>Yose</w:t>
      </w:r>
      <w:r w:rsidR="00B7256C">
        <w:t>f</w:t>
      </w:r>
      <w:r>
        <w:t>, a criminal justice graduate, has transitioned into the world of day trading, showcasing his diverse skill set. With a vision for the future, he aspires to start a family, invest in passive income streams, and own rental properties worldwide. Yose</w:t>
      </w:r>
      <w:r w:rsidR="00B7256C">
        <w:t>f</w:t>
      </w:r>
      <w:r>
        <w:t>'s family values, instilled by his immigrant parents, emphasize hard work, diligence, and the importance of moral integrity. Beyond his professional life, Yose</w:t>
      </w:r>
      <w:r w:rsidR="00B7256C">
        <w:t>f’s</w:t>
      </w:r>
      <w:r>
        <w:t xml:space="preserve"> is an avid adventurer, finding joy in activities like hiking, mixed martial arts, and basketball. His love for travel has taken him to eye-opening destinations such as South Africa and Thailand, shaping his perspective on life. Yose</w:t>
      </w:r>
      <w:r w:rsidR="00B7256C">
        <w:t>f</w:t>
      </w:r>
      <w:r>
        <w:t>'s musical talents extend to producing hip-hop and electronic music, reflecting his eclectic taste in genres. An enthusiast of technology, he embraces cutting-edge advancements, showcasing his passion for the latest gadgets and electric vehicles. Yose</w:t>
      </w:r>
      <w:r w:rsidR="00B7256C">
        <w:t>f’</w:t>
      </w:r>
      <w:r>
        <w:t>s journey as a donor is rooted in the desire to offer others a chance at creating life. His altruistic spirit shines through, embodying the essence of a compassionate and thoughtful donor.</w:t>
      </w:r>
    </w:p>
    <w:p w14:paraId="34D9BD83" w14:textId="77777777" w:rsidR="006D38E5" w:rsidRDefault="006D38E5" w:rsidP="006D38E5"/>
    <w:p w14:paraId="20482388" w14:textId="77777777" w:rsidR="006D38E5" w:rsidRDefault="006D38E5" w:rsidP="006D38E5"/>
    <w:p w14:paraId="0A87E330" w14:textId="77777777" w:rsidR="006D38E5" w:rsidRDefault="006D38E5" w:rsidP="006D38E5"/>
    <w:p w14:paraId="1A23668E" w14:textId="77777777" w:rsidR="006D38E5" w:rsidRDefault="006D38E5" w:rsidP="006D38E5"/>
    <w:p w14:paraId="5B221F50" w14:textId="77777777" w:rsidR="006D38E5" w:rsidRDefault="006D38E5" w:rsidP="006D38E5"/>
    <w:p w14:paraId="64FCC8F9" w14:textId="77777777" w:rsidR="000C16DE" w:rsidRDefault="000C16DE"/>
    <w:sectPr w:rsidR="000C1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E5"/>
    <w:rsid w:val="000C16DE"/>
    <w:rsid w:val="00420F7B"/>
    <w:rsid w:val="0064435B"/>
    <w:rsid w:val="0069028A"/>
    <w:rsid w:val="006B4664"/>
    <w:rsid w:val="006D38E5"/>
    <w:rsid w:val="00B7256C"/>
    <w:rsid w:val="00D914AA"/>
    <w:rsid w:val="00F1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6D46E"/>
  <w15:chartTrackingRefBased/>
  <w15:docId w15:val="{22205351-B29D-46BD-9B84-A258F4E62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04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451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5835770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2937250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571197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375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8129499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5821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40263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01565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07313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2099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364552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16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493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7941188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634172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105542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37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756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69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562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128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351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292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89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625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5837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7030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Osier</dc:creator>
  <cp:keywords/>
  <dc:description/>
  <cp:lastModifiedBy>Scarlett Osier</cp:lastModifiedBy>
  <cp:revision>3</cp:revision>
  <dcterms:created xsi:type="dcterms:W3CDTF">2024-01-25T19:52:00Z</dcterms:created>
  <dcterms:modified xsi:type="dcterms:W3CDTF">2024-08-06T19:01:00Z</dcterms:modified>
</cp:coreProperties>
</file>